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A" w:rsidRDefault="00C92B2A" w:rsidP="00C92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</w:rPr>
      </w:pPr>
      <w:r w:rsidRPr="00C92B2A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</w:rPr>
        <w:t>Клуб «Педагог года»</w:t>
      </w:r>
    </w:p>
    <w:p w:rsidR="00C92B2A" w:rsidRPr="00C92B2A" w:rsidRDefault="00C92B2A" w:rsidP="00C92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808"/>
          <w:sz w:val="28"/>
          <w:szCs w:val="28"/>
        </w:rPr>
      </w:pPr>
    </w:p>
    <w:p w:rsidR="00C92B2A" w:rsidRPr="00C92B2A" w:rsidRDefault="00C92B2A" w:rsidP="00C92B2A">
      <w:pPr>
        <w:spacing w:after="0" w:line="240" w:lineRule="auto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C92B2A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</w:rPr>
        <w:t>Цели</w:t>
      </w:r>
      <w:r w:rsidRPr="00C92B2A">
        <w:rPr>
          <w:rFonts w:ascii="Times New Roman" w:eastAsia="Times New Roman" w:hAnsi="Times New Roman" w:cs="Times New Roman"/>
          <w:b/>
          <w:color w:val="0A0808"/>
          <w:sz w:val="28"/>
          <w:szCs w:val="28"/>
        </w:rPr>
        <w:t> создания клуба</w:t>
      </w:r>
      <w:r w:rsidRPr="00C92B2A">
        <w:rPr>
          <w:rFonts w:ascii="Times New Roman" w:eastAsia="Times New Roman" w:hAnsi="Times New Roman" w:cs="Times New Roman"/>
          <w:color w:val="0A0808"/>
          <w:sz w:val="28"/>
          <w:szCs w:val="28"/>
        </w:rPr>
        <w:t>:</w:t>
      </w:r>
    </w:p>
    <w:p w:rsidR="00C92B2A" w:rsidRPr="00C92B2A" w:rsidRDefault="00C92B2A" w:rsidP="00C92B2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C92B2A">
        <w:rPr>
          <w:rFonts w:ascii="Times New Roman" w:hAnsi="Times New Roman" w:cs="Times New Roman"/>
          <w:color w:val="000000"/>
          <w:sz w:val="28"/>
          <w:szCs w:val="28"/>
        </w:rPr>
        <w:t>поддержка и поощрение талантливых работников образования</w:t>
      </w:r>
      <w:r w:rsidR="00907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2B2A" w:rsidRPr="00C92B2A" w:rsidRDefault="00C92B2A" w:rsidP="00C92B2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C92B2A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повышение профессионального мастерства педагогов и развитие конкурсного движения на территории </w:t>
      </w:r>
      <w:proofErr w:type="spellStart"/>
      <w:r w:rsidRPr="00C92B2A">
        <w:rPr>
          <w:rFonts w:ascii="Times New Roman" w:eastAsia="Times New Roman" w:hAnsi="Times New Roman" w:cs="Times New Roman"/>
          <w:color w:val="0A0808"/>
          <w:sz w:val="28"/>
          <w:szCs w:val="28"/>
        </w:rPr>
        <w:t>Плавского</w:t>
      </w:r>
      <w:proofErr w:type="spellEnd"/>
      <w:r w:rsidRPr="00C92B2A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района</w:t>
      </w:r>
      <w:r w:rsidR="00907D9F">
        <w:rPr>
          <w:rFonts w:ascii="Times New Roman" w:eastAsia="Times New Roman" w:hAnsi="Times New Roman" w:cs="Times New Roman"/>
          <w:color w:val="0A0808"/>
          <w:sz w:val="28"/>
          <w:szCs w:val="28"/>
        </w:rPr>
        <w:t>;</w:t>
      </w:r>
    </w:p>
    <w:p w:rsidR="00C92B2A" w:rsidRPr="00C92B2A" w:rsidRDefault="00C92B2A" w:rsidP="00C92B2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B2A">
        <w:rPr>
          <w:rFonts w:ascii="Times New Roman" w:hAnsi="Times New Roman" w:cs="Times New Roman"/>
          <w:color w:val="000000"/>
          <w:sz w:val="28"/>
          <w:szCs w:val="28"/>
        </w:rPr>
        <w:t>повышение престижа учительской профессии</w:t>
      </w:r>
      <w:r w:rsidR="00907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2B2A" w:rsidRPr="00C92B2A" w:rsidRDefault="00C92B2A" w:rsidP="00C92B2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B2A">
        <w:rPr>
          <w:rFonts w:ascii="Times New Roman" w:hAnsi="Times New Roman" w:cs="Times New Roman"/>
          <w:color w:val="000000"/>
          <w:sz w:val="28"/>
          <w:szCs w:val="28"/>
        </w:rPr>
        <w:t>распространение педагогического опыта, а также содействие профессиональному общению</w:t>
      </w:r>
      <w:r w:rsidR="00907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B2A" w:rsidRDefault="00C92B2A" w:rsidP="00C9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Курсовая подготовка будущих участников конкурсов.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Педагогические десанты  в образовательные организации.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Педагогические поезда в образовательных организациях.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Семинары.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Занятия с психологом.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C92B2A" w:rsidRPr="00C92B2A" w:rsidRDefault="00C92B2A" w:rsidP="00C92B2A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2A">
        <w:rPr>
          <w:rFonts w:ascii="Times New Roman" w:hAnsi="Times New Roman" w:cs="Times New Roman"/>
          <w:sz w:val="28"/>
          <w:szCs w:val="28"/>
        </w:rPr>
        <w:t>Методические конкурсы.</w:t>
      </w:r>
    </w:p>
    <w:p w:rsidR="00C92B2A" w:rsidRDefault="00C92B2A" w:rsidP="00C92B2A">
      <w:pPr>
        <w:pStyle w:val="a7"/>
        <w:spacing w:after="0" w:line="240" w:lineRule="auto"/>
        <w:ind w:left="1080"/>
        <w:jc w:val="both"/>
        <w:rPr>
          <w:rFonts w:ascii="Arial" w:hAnsi="Arial" w:cs="Arial"/>
          <w:color w:val="000000"/>
          <w:sz w:val="19"/>
          <w:szCs w:val="19"/>
        </w:rPr>
      </w:pPr>
    </w:p>
    <w:p w:rsidR="00FA7B84" w:rsidRPr="00C92B2A" w:rsidRDefault="00C92B2A" w:rsidP="00C92B2A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C92B2A">
        <w:rPr>
          <w:rFonts w:ascii="Arial" w:hAnsi="Arial" w:cs="Arial"/>
          <w:color w:val="000000"/>
          <w:sz w:val="19"/>
          <w:szCs w:val="19"/>
        </w:rPr>
        <w:t>.</w:t>
      </w:r>
      <w:r w:rsidR="00FA7B84" w:rsidRPr="00C92B2A">
        <w:rPr>
          <w:rFonts w:ascii="Times New Roman" w:hAnsi="Times New Roman" w:cs="Times New Roman"/>
          <w:b/>
          <w:sz w:val="28"/>
        </w:rPr>
        <w:t>План работы секции «Учитель года»</w:t>
      </w:r>
    </w:p>
    <w:p w:rsidR="006302EC" w:rsidRDefault="00FA7B84" w:rsidP="00FA7B84">
      <w:pPr>
        <w:jc w:val="center"/>
        <w:rPr>
          <w:rFonts w:ascii="Times New Roman" w:hAnsi="Times New Roman" w:cs="Times New Roman"/>
          <w:b/>
          <w:sz w:val="28"/>
        </w:rPr>
      </w:pPr>
      <w:r w:rsidRPr="00FA7B84">
        <w:rPr>
          <w:rFonts w:ascii="Times New Roman" w:hAnsi="Times New Roman" w:cs="Times New Roman"/>
          <w:b/>
          <w:sz w:val="28"/>
        </w:rPr>
        <w:t>в рамках работы муниципального клуба «Педагог года»</w:t>
      </w:r>
    </w:p>
    <w:p w:rsidR="004E773F" w:rsidRDefault="00D55C1B" w:rsidP="00FA7B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 – 2020 учебный год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6662"/>
      </w:tblGrid>
      <w:tr w:rsidR="00FA7B84" w:rsidTr="004E773F">
        <w:tc>
          <w:tcPr>
            <w:tcW w:w="2518" w:type="dxa"/>
          </w:tcPr>
          <w:p w:rsidR="00FA7B84" w:rsidRDefault="00FA7B84" w:rsidP="004E77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6662" w:type="dxa"/>
          </w:tcPr>
          <w:p w:rsidR="00FA7B84" w:rsidRDefault="00FA7B84" w:rsidP="004E77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FA7B84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7B84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662" w:type="dxa"/>
          </w:tcPr>
          <w:p w:rsidR="00FA7B84" w:rsidRDefault="00FA7B84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1.Организационное заседание актива (0</w:t>
            </w:r>
            <w:r w:rsidR="003B119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.092019)</w:t>
            </w:r>
          </w:p>
          <w:p w:rsidR="00FA7B84" w:rsidRDefault="00FA7B84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Как создать сайт для учителя (1-ое занятие, 1</w:t>
            </w:r>
            <w:r w:rsidR="003B119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.09.2019)</w:t>
            </w:r>
          </w:p>
          <w:p w:rsidR="00FA7B84" w:rsidRDefault="00FA7B84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Как наполнять сайт (2-е занятие, 1</w:t>
            </w:r>
            <w:r w:rsidR="003B119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.09.2019)</w:t>
            </w:r>
          </w:p>
          <w:p w:rsidR="00FA7B84" w:rsidRPr="00FA7B84" w:rsidRDefault="00FA7B84" w:rsidP="003B1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F9603A" w:rsidRPr="00FA7B84">
              <w:rPr>
                <w:rFonts w:ascii="Times New Roman" w:hAnsi="Times New Roman" w:cs="Times New Roman"/>
                <w:b/>
                <w:sz w:val="28"/>
              </w:rPr>
              <w:t xml:space="preserve"> Курсовая подготовка.</w:t>
            </w:r>
            <w:r w:rsid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Редактирование сайта (3-ье занятие,2</w:t>
            </w:r>
            <w:r w:rsidR="003B119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.09.2019)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FA7B84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662" w:type="dxa"/>
          </w:tcPr>
          <w:p w:rsidR="00F9603A" w:rsidRPr="00F9603A" w:rsidRDefault="003B119A" w:rsidP="003B119A">
            <w:pPr>
              <w:pStyle w:val="a7"/>
              <w:ind w:lef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F9603A"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="00F9603A"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7B84" w:rsidRPr="00F9603A">
              <w:rPr>
                <w:rFonts w:ascii="Times New Roman" w:hAnsi="Times New Roman" w:cs="Times New Roman"/>
                <w:sz w:val="28"/>
              </w:rPr>
              <w:t>Эссе как конкурсное задание</w:t>
            </w:r>
            <w:r w:rsidR="00F9603A" w:rsidRPr="00F9603A">
              <w:rPr>
                <w:rFonts w:ascii="Times New Roman" w:hAnsi="Times New Roman" w:cs="Times New Roman"/>
                <w:sz w:val="28"/>
              </w:rPr>
              <w:t>. (0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F9603A" w:rsidRPr="00F9603A">
              <w:rPr>
                <w:rFonts w:ascii="Times New Roman" w:hAnsi="Times New Roman" w:cs="Times New Roman"/>
                <w:sz w:val="28"/>
              </w:rPr>
              <w:t>.10.2019)</w:t>
            </w:r>
          </w:p>
          <w:p w:rsidR="00F9603A" w:rsidRDefault="00F9603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Оформление документов для участия в конкурсах (</w:t>
            </w:r>
            <w:r w:rsidR="003B119A"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.10.2019)</w:t>
            </w:r>
          </w:p>
          <w:p w:rsidR="00F9603A" w:rsidRDefault="00F9603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Урок как конкурсное задание (1-ое  занятие, </w:t>
            </w:r>
            <w:r w:rsidR="003B119A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.10.2019)</w:t>
            </w:r>
          </w:p>
          <w:p w:rsidR="00FA7B84" w:rsidRDefault="00F9603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Урок как конкурсное задание (2-ое  занятие, 2</w:t>
            </w:r>
            <w:r w:rsidR="003B119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.10.2019)</w:t>
            </w:r>
            <w:r w:rsidR="00FA7B84"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119A" w:rsidRDefault="003B119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Методический семинар </w:t>
            </w:r>
            <w:r w:rsidRPr="00F9603A">
              <w:rPr>
                <w:rFonts w:ascii="Times New Roman" w:hAnsi="Times New Roman" w:cs="Times New Roman"/>
                <w:sz w:val="28"/>
              </w:rPr>
              <w:t>как конкурсное задание. (</w:t>
            </w:r>
            <w:r>
              <w:rPr>
                <w:rFonts w:ascii="Times New Roman" w:hAnsi="Times New Roman" w:cs="Times New Roman"/>
                <w:sz w:val="28"/>
              </w:rPr>
              <w:t>1-ое занятие 29</w:t>
            </w:r>
            <w:r w:rsidRPr="00F9603A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9603A">
              <w:rPr>
                <w:rFonts w:ascii="Times New Roman" w:hAnsi="Times New Roman" w:cs="Times New Roman"/>
                <w:sz w:val="28"/>
              </w:rPr>
              <w:t>.2019)</w:t>
            </w:r>
          </w:p>
          <w:p w:rsidR="003B119A" w:rsidRDefault="003B119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Методический семинар </w:t>
            </w:r>
            <w:r w:rsidRPr="00F9603A">
              <w:rPr>
                <w:rFonts w:ascii="Times New Roman" w:hAnsi="Times New Roman" w:cs="Times New Roman"/>
                <w:sz w:val="28"/>
              </w:rPr>
              <w:t>как конкурсное задание. (</w:t>
            </w:r>
            <w:r>
              <w:rPr>
                <w:rFonts w:ascii="Times New Roman" w:hAnsi="Times New Roman" w:cs="Times New Roman"/>
                <w:sz w:val="28"/>
              </w:rPr>
              <w:t>2-ое занятие 30</w:t>
            </w:r>
            <w:r w:rsidRPr="00F9603A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9603A">
              <w:rPr>
                <w:rFonts w:ascii="Times New Roman" w:hAnsi="Times New Roman" w:cs="Times New Roman"/>
                <w:sz w:val="28"/>
              </w:rPr>
              <w:t>.2019)</w:t>
            </w:r>
          </w:p>
          <w:p w:rsidR="003B119A" w:rsidRPr="00F9603A" w:rsidRDefault="003B119A" w:rsidP="003B119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Классный час 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как конкурсное задание. </w:t>
            </w:r>
            <w:proofErr w:type="gramStart"/>
            <w:r w:rsidRPr="00F9603A">
              <w:rPr>
                <w:rFonts w:ascii="Times New Roman" w:hAnsi="Times New Roman" w:cs="Times New Roman"/>
                <w:sz w:val="28"/>
                <w:u w:val="single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u w:val="single"/>
              </w:rPr>
              <w:t>31</w:t>
            </w:r>
            <w:r w:rsidRPr="00F9603A">
              <w:rPr>
                <w:rFonts w:ascii="Times New Roman" w:hAnsi="Times New Roman" w:cs="Times New Roman"/>
                <w:sz w:val="28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F9603A">
              <w:rPr>
                <w:rFonts w:ascii="Times New Roman" w:hAnsi="Times New Roman" w:cs="Times New Roman"/>
                <w:sz w:val="28"/>
                <w:u w:val="single"/>
              </w:rPr>
              <w:t>.2019)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F9603A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6662" w:type="dxa"/>
          </w:tcPr>
          <w:p w:rsidR="00FA7B84" w:rsidRPr="003B119A" w:rsidRDefault="00F9603A" w:rsidP="003B119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  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как конкурсное задание. </w:t>
            </w:r>
            <w:proofErr w:type="gramStart"/>
            <w:r w:rsidRPr="00F9603A">
              <w:rPr>
                <w:rFonts w:ascii="Times New Roman" w:hAnsi="Times New Roman" w:cs="Times New Roman"/>
                <w:sz w:val="28"/>
                <w:u w:val="single"/>
              </w:rPr>
              <w:t xml:space="preserve">( </w:t>
            </w:r>
            <w:proofErr w:type="gramEnd"/>
            <w:r w:rsidR="003B119A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F9603A">
              <w:rPr>
                <w:rFonts w:ascii="Times New Roman" w:hAnsi="Times New Roman" w:cs="Times New Roman"/>
                <w:sz w:val="28"/>
                <w:u w:val="single"/>
              </w:rPr>
              <w:t>3.11.2019)</w:t>
            </w:r>
          </w:p>
          <w:p w:rsidR="003B119A" w:rsidRDefault="003B119A" w:rsidP="003B119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F9603A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Pr="00F960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Психологическое состояние при подготовке к конкурсу и участии в  нём</w:t>
            </w:r>
            <w:r w:rsidRPr="00F9603A">
              <w:rPr>
                <w:rFonts w:ascii="Times New Roman" w:hAnsi="Times New Roman" w:cs="Times New Roman"/>
                <w:sz w:val="28"/>
              </w:rPr>
              <w:t>. (</w:t>
            </w:r>
            <w:r>
              <w:rPr>
                <w:rFonts w:ascii="Times New Roman" w:hAnsi="Times New Roman" w:cs="Times New Roman"/>
                <w:sz w:val="28"/>
              </w:rPr>
              <w:t>занятие с психологом  20</w:t>
            </w:r>
            <w:r w:rsidRPr="00F9603A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9603A">
              <w:rPr>
                <w:rFonts w:ascii="Times New Roman" w:hAnsi="Times New Roman" w:cs="Times New Roman"/>
                <w:sz w:val="28"/>
              </w:rPr>
              <w:t>.2019)</w:t>
            </w:r>
          </w:p>
          <w:p w:rsidR="003B119A" w:rsidRDefault="003B119A" w:rsidP="003B119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4E773F">
              <w:rPr>
                <w:rFonts w:ascii="Times New Roman" w:hAnsi="Times New Roman" w:cs="Times New Roman"/>
                <w:sz w:val="28"/>
              </w:rPr>
              <w:t>Индивидуальные консультации для участников конкурса «Педагогический дебют»</w:t>
            </w:r>
            <w:r>
              <w:rPr>
                <w:rFonts w:ascii="Times New Roman" w:hAnsi="Times New Roman" w:cs="Times New Roman"/>
                <w:sz w:val="28"/>
              </w:rPr>
              <w:t>.(27.11.2019)</w:t>
            </w:r>
          </w:p>
          <w:p w:rsidR="003B119A" w:rsidRPr="00FA7B84" w:rsidRDefault="003B119A" w:rsidP="003B119A">
            <w:pPr>
              <w:pStyle w:val="a7"/>
              <w:ind w:left="4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7B84" w:rsidTr="004E773F">
        <w:tc>
          <w:tcPr>
            <w:tcW w:w="2518" w:type="dxa"/>
          </w:tcPr>
          <w:p w:rsidR="00FA7B84" w:rsidRPr="00FA7B84" w:rsidRDefault="00F9603A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662" w:type="dxa"/>
          </w:tcPr>
          <w:p w:rsidR="004E773F" w:rsidRDefault="004E773F" w:rsidP="004E773F">
            <w:pPr>
              <w:pStyle w:val="a7"/>
              <w:numPr>
                <w:ilvl w:val="1"/>
                <w:numId w:val="1"/>
              </w:numPr>
              <w:ind w:left="176" w:firstLine="11"/>
              <w:rPr>
                <w:rFonts w:ascii="Times New Roman" w:hAnsi="Times New Roman" w:cs="Times New Roman"/>
                <w:sz w:val="28"/>
              </w:rPr>
            </w:pPr>
            <w:r w:rsidRPr="004E773F">
              <w:rPr>
                <w:rFonts w:ascii="Times New Roman" w:hAnsi="Times New Roman" w:cs="Times New Roman"/>
                <w:sz w:val="28"/>
              </w:rPr>
              <w:t>Индивидуальные консультации для участников конкурса «Педагогический дебют»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B119A">
              <w:rPr>
                <w:rFonts w:ascii="Times New Roman" w:hAnsi="Times New Roman" w:cs="Times New Roman"/>
                <w:sz w:val="28"/>
              </w:rPr>
              <w:t xml:space="preserve"> (04.12.2019)</w:t>
            </w:r>
          </w:p>
          <w:p w:rsidR="00FA7B84" w:rsidRPr="00F9603A" w:rsidRDefault="003B119A" w:rsidP="003B119A">
            <w:pPr>
              <w:pStyle w:val="a7"/>
              <w:numPr>
                <w:ilvl w:val="1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E773F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 w:rsidR="004E773F">
              <w:rPr>
                <w:rFonts w:ascii="Times New Roman" w:hAnsi="Times New Roman" w:cs="Times New Roman"/>
                <w:sz w:val="28"/>
              </w:rPr>
              <w:t xml:space="preserve">  Зачётное занятие. Выдача удостоверений (0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4E773F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4E773F">
              <w:rPr>
                <w:rFonts w:ascii="Times New Roman" w:hAnsi="Times New Roman" w:cs="Times New Roman"/>
                <w:sz w:val="28"/>
              </w:rPr>
              <w:t>.2019)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6662" w:type="dxa"/>
          </w:tcPr>
          <w:p w:rsidR="00FA7B84" w:rsidRDefault="004E773F" w:rsidP="004E773F">
            <w:pPr>
              <w:pStyle w:val="a7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для заместителей директоров ОО. «Как оформить папку ПНПО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 (       )</w:t>
            </w:r>
            <w:proofErr w:type="gramEnd"/>
          </w:p>
          <w:p w:rsidR="004E773F" w:rsidRDefault="004E773F" w:rsidP="004E773F">
            <w:pPr>
              <w:pStyle w:val="a7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педагогическому десанту.</w:t>
            </w:r>
          </w:p>
          <w:p w:rsidR="004E773F" w:rsidRPr="004E773F" w:rsidRDefault="004E773F" w:rsidP="004E773F">
            <w:pPr>
              <w:pStyle w:val="a7"/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десант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МБОУ ……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6662" w:type="dxa"/>
          </w:tcPr>
          <w:p w:rsidR="00FA7B84" w:rsidRPr="004E773F" w:rsidRDefault="00D55C1B" w:rsidP="004E773F">
            <w:pPr>
              <w:pStyle w:val="a7"/>
              <w:numPr>
                <w:ilvl w:val="0"/>
                <w:numId w:val="10"/>
              </w:numPr>
              <w:ind w:left="34" w:firstLine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конкурс «Лучший учительский сайт»</w:t>
            </w:r>
          </w:p>
        </w:tc>
      </w:tr>
      <w:tr w:rsidR="00FA7B84" w:rsidTr="004E773F">
        <w:tc>
          <w:tcPr>
            <w:tcW w:w="2518" w:type="dxa"/>
          </w:tcPr>
          <w:p w:rsidR="00FA7B84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662" w:type="dxa"/>
          </w:tcPr>
          <w:p w:rsidR="00FA7B84" w:rsidRDefault="00D55C1B" w:rsidP="00D55C1B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конкурс «Методические находки» </w:t>
            </w:r>
          </w:p>
          <w:p w:rsidR="00D55C1B" w:rsidRPr="00D55C1B" w:rsidRDefault="00D55C1B" w:rsidP="00D55C1B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Методический поезд в МБОУ …</w:t>
            </w:r>
          </w:p>
        </w:tc>
      </w:tr>
      <w:tr w:rsidR="004E773F" w:rsidTr="004E773F">
        <w:tc>
          <w:tcPr>
            <w:tcW w:w="2518" w:type="dxa"/>
          </w:tcPr>
          <w:p w:rsidR="004E773F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662" w:type="dxa"/>
          </w:tcPr>
          <w:p w:rsidR="004E773F" w:rsidRPr="00FA7B84" w:rsidRDefault="00D55C1B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Муниципальный конкурс «Лучший мастер-класс»</w:t>
            </w:r>
          </w:p>
        </w:tc>
      </w:tr>
      <w:tr w:rsidR="004E773F" w:rsidTr="004E773F">
        <w:tc>
          <w:tcPr>
            <w:tcW w:w="2518" w:type="dxa"/>
          </w:tcPr>
          <w:p w:rsidR="004E773F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662" w:type="dxa"/>
          </w:tcPr>
          <w:p w:rsidR="004E773F" w:rsidRDefault="00D55C1B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Муниципальный фестиваль педагогических идей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резентация интересных педагогических идей).</w:t>
            </w:r>
          </w:p>
          <w:p w:rsidR="00D55C1B" w:rsidRPr="00FA7B84" w:rsidRDefault="00D55C1B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2.Муниципальный конкурс «Лучший классный час, посвящённый 75-тилетию победы в Великой Отечественной войне»</w:t>
            </w:r>
          </w:p>
        </w:tc>
      </w:tr>
      <w:tr w:rsidR="004E773F" w:rsidTr="004E773F">
        <w:tc>
          <w:tcPr>
            <w:tcW w:w="2518" w:type="dxa"/>
          </w:tcPr>
          <w:p w:rsidR="004E773F" w:rsidRPr="00FA7B84" w:rsidRDefault="004E773F" w:rsidP="004E7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662" w:type="dxa"/>
          </w:tcPr>
          <w:p w:rsidR="004E773F" w:rsidRPr="00D55C1B" w:rsidRDefault="004E773F" w:rsidP="004E773F">
            <w:pPr>
              <w:rPr>
                <w:rFonts w:ascii="Times New Roman" w:hAnsi="Times New Roman" w:cs="Times New Roman"/>
                <w:sz w:val="28"/>
              </w:rPr>
            </w:pPr>
            <w:r w:rsidRPr="00D55C1B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55C1B">
              <w:rPr>
                <w:rFonts w:ascii="Times New Roman" w:hAnsi="Times New Roman" w:cs="Times New Roman"/>
                <w:sz w:val="28"/>
              </w:rPr>
              <w:t xml:space="preserve">Итоговое заседание актива. </w:t>
            </w:r>
            <w:r w:rsidR="00D55C1B" w:rsidRPr="00D55C1B">
              <w:rPr>
                <w:rFonts w:ascii="Times New Roman" w:hAnsi="Times New Roman" w:cs="Times New Roman"/>
                <w:sz w:val="28"/>
              </w:rPr>
              <w:t>Планирование работы на следующий учебный год</w:t>
            </w:r>
            <w:r w:rsidR="003B119A">
              <w:rPr>
                <w:rFonts w:ascii="Times New Roman" w:hAnsi="Times New Roman" w:cs="Times New Roman"/>
                <w:sz w:val="28"/>
              </w:rPr>
              <w:t xml:space="preserve"> (02.06.2020)</w:t>
            </w:r>
          </w:p>
          <w:p w:rsidR="004E773F" w:rsidRDefault="004E773F" w:rsidP="004E7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Как создать сайт для учителя (1-ое занятие, </w:t>
            </w:r>
            <w:r w:rsidR="003B119A">
              <w:rPr>
                <w:rFonts w:ascii="Times New Roman" w:hAnsi="Times New Roman" w:cs="Times New Roman"/>
                <w:sz w:val="28"/>
              </w:rPr>
              <w:t>03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B119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 w:rsidR="003B11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E773F" w:rsidRDefault="004E773F" w:rsidP="004E773F">
            <w:pPr>
              <w:rPr>
                <w:rFonts w:ascii="Times New Roman" w:hAnsi="Times New Roman" w:cs="Times New Roman"/>
                <w:sz w:val="28"/>
              </w:rPr>
            </w:pPr>
            <w:r w:rsidRPr="003B119A">
              <w:rPr>
                <w:rFonts w:ascii="Times New Roman" w:hAnsi="Times New Roman" w:cs="Times New Roman"/>
                <w:b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7B84">
              <w:rPr>
                <w:rFonts w:ascii="Times New Roman" w:hAnsi="Times New Roman" w:cs="Times New Roman"/>
                <w:b/>
                <w:sz w:val="28"/>
              </w:rPr>
              <w:t>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Как наполнять сайт (2-е занятие, </w:t>
            </w:r>
            <w:r w:rsidR="003B119A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B119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 w:rsidR="003B11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E773F" w:rsidRPr="00FA7B84" w:rsidRDefault="004E773F" w:rsidP="003B119A">
            <w:pPr>
              <w:rPr>
                <w:rFonts w:ascii="Times New Roman" w:hAnsi="Times New Roman" w:cs="Times New Roman"/>
                <w:sz w:val="28"/>
              </w:rPr>
            </w:pPr>
            <w:r w:rsidRPr="003B119A"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FA7B84">
              <w:rPr>
                <w:rFonts w:ascii="Times New Roman" w:hAnsi="Times New Roman" w:cs="Times New Roman"/>
                <w:b/>
                <w:sz w:val="28"/>
              </w:rPr>
              <w:t xml:space="preserve"> Курсовая подготовка.</w:t>
            </w:r>
            <w:r>
              <w:rPr>
                <w:rFonts w:ascii="Times New Roman" w:hAnsi="Times New Roman" w:cs="Times New Roman"/>
                <w:sz w:val="28"/>
              </w:rPr>
              <w:t xml:space="preserve"> Редактирование сайта (3-ье занятие,</w:t>
            </w:r>
            <w:r w:rsidR="003B119A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B119A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 w:rsidR="003B119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FA7B84" w:rsidRPr="00FA7B84" w:rsidRDefault="004E773F" w:rsidP="00FA7B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FA7B84" w:rsidRPr="00FA7B84" w:rsidSect="0015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EBB"/>
    <w:multiLevelType w:val="multilevel"/>
    <w:tmpl w:val="DDB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44B53"/>
    <w:multiLevelType w:val="multilevel"/>
    <w:tmpl w:val="B38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2144"/>
    <w:multiLevelType w:val="multilevel"/>
    <w:tmpl w:val="DA3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345C6"/>
    <w:multiLevelType w:val="hybridMultilevel"/>
    <w:tmpl w:val="1898CD4A"/>
    <w:lvl w:ilvl="0" w:tplc="ECE6DC4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00536F1"/>
    <w:multiLevelType w:val="hybridMultilevel"/>
    <w:tmpl w:val="9536B26A"/>
    <w:lvl w:ilvl="0" w:tplc="FC24BD4C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3293FF9"/>
    <w:multiLevelType w:val="hybridMultilevel"/>
    <w:tmpl w:val="FC0C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732D"/>
    <w:multiLevelType w:val="hybridMultilevel"/>
    <w:tmpl w:val="8C32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03B3"/>
    <w:multiLevelType w:val="multilevel"/>
    <w:tmpl w:val="103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A263B"/>
    <w:multiLevelType w:val="hybridMultilevel"/>
    <w:tmpl w:val="E3E0A6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F5444"/>
    <w:multiLevelType w:val="hybridMultilevel"/>
    <w:tmpl w:val="EA78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B42"/>
    <w:multiLevelType w:val="hybridMultilevel"/>
    <w:tmpl w:val="B066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87456"/>
    <w:multiLevelType w:val="multilevel"/>
    <w:tmpl w:val="DDB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735B8D"/>
    <w:multiLevelType w:val="multilevel"/>
    <w:tmpl w:val="DCE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54CCE"/>
    <w:rsid w:val="00152335"/>
    <w:rsid w:val="002B0040"/>
    <w:rsid w:val="003B119A"/>
    <w:rsid w:val="004E773F"/>
    <w:rsid w:val="006302EC"/>
    <w:rsid w:val="00643141"/>
    <w:rsid w:val="00900F5A"/>
    <w:rsid w:val="00907D9F"/>
    <w:rsid w:val="00954CCE"/>
    <w:rsid w:val="00A20AE7"/>
    <w:rsid w:val="00C92B2A"/>
    <w:rsid w:val="00D55C1B"/>
    <w:rsid w:val="00E85763"/>
    <w:rsid w:val="00F9603A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35"/>
  </w:style>
  <w:style w:type="paragraph" w:styleId="1">
    <w:name w:val="heading 1"/>
    <w:basedOn w:val="a"/>
    <w:link w:val="10"/>
    <w:uiPriority w:val="9"/>
    <w:qFormat/>
    <w:rsid w:val="0063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0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6302EC"/>
    <w:rPr>
      <w:b/>
      <w:bCs/>
    </w:rPr>
  </w:style>
  <w:style w:type="character" w:styleId="a5">
    <w:name w:val="Emphasis"/>
    <w:basedOn w:val="a0"/>
    <w:uiPriority w:val="20"/>
    <w:qFormat/>
    <w:rsid w:val="006302E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3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a0"/>
    <w:rsid w:val="006302EC"/>
  </w:style>
  <w:style w:type="table" w:styleId="a6">
    <w:name w:val="Table Grid"/>
    <w:basedOn w:val="a1"/>
    <w:uiPriority w:val="59"/>
    <w:rsid w:val="00FA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77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cp:lastPrinted>2019-08-23T05:43:00Z</cp:lastPrinted>
  <dcterms:created xsi:type="dcterms:W3CDTF">2019-08-16T20:03:00Z</dcterms:created>
  <dcterms:modified xsi:type="dcterms:W3CDTF">2019-08-23T05:44:00Z</dcterms:modified>
</cp:coreProperties>
</file>